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8222"/>
      </w:tblGrid>
      <w:tr w:rsidR="0000431C" w:rsidRPr="000B5AA7" w14:paraId="0CEF01E8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B3E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30E" w14:textId="241D102D" w:rsidR="00BF594B" w:rsidRPr="000B5AA7" w:rsidRDefault="005561C8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C05BA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บริหารเป็นเลิศด้วยธรรมา</w:t>
            </w:r>
            <w:proofErr w:type="spellStart"/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00431C" w:rsidRPr="000B5AA7" w14:paraId="4754361D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163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7244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DF7" w14:textId="657FCAE1" w:rsidR="00BF594B" w:rsidRPr="000B5AA7" w:rsidRDefault="005561C8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14. </w:t>
            </w:r>
            <w:r w:rsidRPr="005561C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การพัฒนางานวิจัยและนวัตกรรมด้านสุขภาพ</w:t>
            </w:r>
          </w:p>
        </w:tc>
      </w:tr>
      <w:tr w:rsidR="0000431C" w:rsidRPr="000B5AA7" w14:paraId="4B49A1D1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DA45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3379" w14:textId="46292FE6" w:rsidR="00BF594B" w:rsidRPr="000B5AA7" w:rsidRDefault="00D75890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5561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5561C8" w:rsidRPr="005561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โครงการพัฒนางานวิจัย/นวัตกรรม ผลิตภัณฑ์สุขภาพ และเทคโนโลยีทางการแพทย์</w:t>
            </w:r>
          </w:p>
        </w:tc>
      </w:tr>
      <w:tr w:rsidR="0000431C" w:rsidRPr="000B5AA7" w14:paraId="5EA0476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850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9A7" w14:textId="77777777" w:rsidR="00E3135D" w:rsidRPr="000B5AA7" w:rsidRDefault="00E3135D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00431C" w:rsidRPr="000B5AA7" w14:paraId="26C34276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636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9106" w14:textId="461A7F11" w:rsidR="00E3135D" w:rsidRPr="000B5AA7" w:rsidRDefault="006B1CB1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5561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972A5B"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จำนวนนวัตกรรม</w:t>
            </w:r>
            <w:r w:rsidR="00AB65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</w:t>
            </w:r>
            <w:r w:rsidR="00972A5B"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เทคโนโลยีสุขภาพที่คิดค้นใหม่หรือที่พัฒนาต่อยอด</w:t>
            </w:r>
          </w:p>
        </w:tc>
      </w:tr>
      <w:tr w:rsidR="0000431C" w:rsidRPr="000B5AA7" w14:paraId="45B5D286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3F2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E4E7" w14:textId="77777777" w:rsidR="009C0DD0" w:rsidRPr="000B5AA7" w:rsidRDefault="009C0DD0" w:rsidP="009C0DD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องค์ความรู้ด้านวิทยาศาสตร์การแพทย์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ความรู้ด้านวิทยาศาสตร์การแพทย์ที่ได้จากการศึกษาวิจัย สามารถเผยแพร่ ถ่ายทอด และนำมาใช้ประโยชน์ในการพัฒนาผลิตภัณฑ์ และให้บริการด้านสาธารณสุขได้</w:t>
            </w:r>
          </w:p>
          <w:p w14:paraId="0AF75188" w14:textId="77777777" w:rsidR="009C0DD0" w:rsidRPr="000B5AA7" w:rsidRDefault="009C0DD0" w:rsidP="009C0DD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การพัฒนาต่อยอด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การนำนวัตกรรมด้านวิทยาศาสตร์การแพทย์หรือเทคโนโลยีสุขภาพที่เคยมีการศึกษา วิจัยประดิษฐ์ คิดค้นขึ้นที่สำเร็จแล้ว นำมาพัฒนาต่อยอด ให้เกิดประโยชน์เพิ่มเติมจากเดิม</w:t>
            </w:r>
          </w:p>
          <w:p w14:paraId="4CFF7931" w14:textId="77777777" w:rsidR="009C0DD0" w:rsidRPr="000B5AA7" w:rsidRDefault="009C0DD0" w:rsidP="009C0DD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B579E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ผลิตภัณฑ์หรือบริการใหม่ทางวิทยาศาสตร์การแพทย์ ที่</w:t>
            </w:r>
            <w:r w:rsidR="00FC4258" w:rsidRPr="00FC4258">
              <w:rPr>
                <w:rFonts w:ascii="TH SarabunPSK" w:hAnsi="TH SarabunPSK" w:cs="TH SarabunPSK"/>
                <w:sz w:val="32"/>
                <w:szCs w:val="32"/>
                <w:cs/>
              </w:rPr>
              <w:t>คิดค้นใหม่หรือที่พัฒนาต่อยอด ผ่าน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กระบวนการวิจัย พัฒนา หรือการปรับปรุงผลิตภัณฑ์ หรือบริการเดิมด้วยองค์ความรู้ด้านวิทยาศาสตร์การแพทย์ โดยบุคลากรของกรมวิทยาศาสตร์การแพทย์มีส่วนร่วม ทั้งนี้ ต้องมีการทดสอบและผ่านการรับรองตามกระบวนการที่กรมวิทยาศาสตร์การแพทย์กำหนด ซึ่ง</w:t>
            </w:r>
            <w:r w:rsidR="0044229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มีการใช้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ประโยชน์ด้านวิทยาศาสตร์การแพทย์หรือสาธารณสุข</w:t>
            </w:r>
            <w:r w:rsidR="00442290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เรียบร้อยแล้ว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จำแนกเป็น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ประเภท ได้แก่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FD91BC6" w14:textId="77777777" w:rsidR="009C0DD0" w:rsidRPr="00BE4E88" w:rsidRDefault="00B579E2" w:rsidP="009C0DD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นวัตกรรมผลิตภัณฑ์ (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Product Innovation) 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เป็นการพัฒนาและนำเสนอผลิตภัณฑ์ใหม่ รวมไปถึงการปรับปรุงผลิตภัณฑ์เดิมที่มีอยู่ให้มีคุณภาพและประสิทธิภาพดียิ่งขึ้น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เช่น </w:t>
            </w:r>
            <w:r w:rsid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ชุดทดสอบ </w:t>
            </w:r>
            <w:r w:rsidR="0091190C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ชุดเครื่องมือ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ผลิตภัณฑ์รักษาโรค ป้องกันโรค และคุ้มครองผู้บริโภค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เป็นต้น</w:t>
            </w:r>
          </w:p>
          <w:p w14:paraId="470B6601" w14:textId="77777777" w:rsidR="009C0DD0" w:rsidRPr="000B5AA7" w:rsidRDefault="00B579E2" w:rsidP="009C0DD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นวัตกรรมบริการ (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Service Innovation) 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เป็นการนำเสนอบริการใหม่ที่เกิดจากการสร้างขึ้นใหม่ หรือปรับปรุงสิ่งเดิม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เช่น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Test Service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การทดสอบความชำนาญ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OECD GLP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ขอการรับรองตามมาตรฐานระดับประเทศ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และสากล ระบบบริการ 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</w:rPr>
              <w:t>Online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บริการตรวจสอบเครื่องมือ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</w:t>
            </w:r>
          </w:p>
          <w:p w14:paraId="1B54FD92" w14:textId="77777777" w:rsidR="009C0DD0" w:rsidRPr="000B5AA7" w:rsidRDefault="00B579E2" w:rsidP="009C0DD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นวัตกรรมกระบวนการ (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Process Innovation)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เป็นการเปลี่ยนแนวทาง หรือวิธีการผลิตสินค้า หรือการให้บริการในรูปแบบที่แตกต่างออกไปจากเดิม ด้วยการพัฒนาสร้างสรรค์กระบวนการให้มีประสิทธิภาพมากยิ่งขึ้น ซึ่งต้องอาศัยความรู้ทางเทคโนโลยี กระบวนการ และเทคนิคต่าง ๆ ที่เกี่ยวข้อง รวมถึงการประยุกต์ใช้แนวคิด วิธีการ หรือกระบวนการใหม่ ๆ ที่ส่งผลให้กระบวนการผลิตและการทำงานโดยรวมให้มีประสิทธิภาพ และประสิทธิผลสูงขึ้น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กระบวนการออกแบบและพัฒนา กระบวนการจัดการนวัตกรรม เป็นต้น</w:t>
            </w:r>
          </w:p>
          <w:p w14:paraId="57C66A8C" w14:textId="613125CD" w:rsidR="005E55AC" w:rsidRPr="005E55AC" w:rsidRDefault="00B579E2" w:rsidP="005E55A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นวัตกรรมการจัดการ (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Management Innovation) 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เป็นการใช้ความทางด้าน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การบริหารจัดการมาปรับปรุงระบบโครงสร้างเดิมขององค์กร สามารถตอบสนอง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ความต้องการและความคาดหวังของผู้รับบริการและผู้มีส่วนได้ส่วนเสีย </w:t>
            </w:r>
            <w:r w:rsidR="009C0DD0"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เช่น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Model Development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การใช้ระบบ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QR Code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การพัฒนาระบบพี่เลี้ยง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เป็นต้น</w:t>
            </w:r>
          </w:p>
          <w:p w14:paraId="12D543FA" w14:textId="77777777" w:rsidR="009C0DD0" w:rsidRPr="000B5AA7" w:rsidRDefault="009C0DD0" w:rsidP="00937E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เทคโนโลยีทางสุขภาพ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การรวบรวมความรู้และวิธีการทางวิทยาศาสตร์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มาใช้อย่าง</w:t>
            </w:r>
            <w:r w:rsidRPr="00BE4E8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เป็นระบบซึ่งจะช่วยให้เกิดประสิทธิภาพในการดูแล การสร้างเสริมสุขภาพ การป้องกันรักษาโรค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และการฟื้นฟูสมรรถภาพทางร่างกาย เพื่อให้บุคคลหรือชุมชนมีสุขภาพที่ดีและมีความปลอดภัยในชีวิต ทั้งนี้หมายรวมถึงเทคโนโลยีที่เกี่ยวกับผลิตภัณฑ์สุขภาพ (เทคโนโลยี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เกี่ยวกับผลิตภัณฑ์เครื่องสำอาง อาหาร ยา เครื่องมือแพทย์ และอุปกรณ์หรือเครื่องมือสุขภาพ) และ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>บริการสุขภาพ (เทคโนโลยีที่เกี่ยวกับการตรวจโรค การรักษาโรค การป้องกันโรค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และการสร้างเสริมสุขภาพ)</w:t>
            </w:r>
          </w:p>
          <w:p w14:paraId="1A9D959B" w14:textId="77777777" w:rsidR="009C0DD0" w:rsidRPr="000B5AA7" w:rsidRDefault="009C0DD0" w:rsidP="00937E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การผลิต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นำเอาปัจจัยการผลิตมาผ่านกระบวนการอย่างใดอย่างหนึ่งภายใต้เทคโนโลยีระดับหนึ่งผสมผสานกันเพื่อให้เกิดสินค้าหรือบริการเพื่อตอบสนองความต้องการของมนุษย์ หรือประโยชน์ทางเศรษฐกิจ</w:t>
            </w:r>
          </w:p>
          <w:p w14:paraId="2A810F3C" w14:textId="77777777" w:rsidR="009C0DD0" w:rsidRPr="000B5AA7" w:rsidRDefault="009C0DD0" w:rsidP="00937E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การนำองค์ความรู้ เทคโนโลยี และนวัตกรรมไปใช้ประโยชน์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การมีหลักฐานที่แสดงว่าได้มีการนำองค์ความรู้ เทคโนโลยี และนวัตกรรมที่ได้จาก</w:t>
            </w:r>
            <w:r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การศึกษา วิจัย ไปใช้ประโยชน์ในการแก้ปัญหาสาธารณสุขตามวัตถุประสงค์ที่ตั้งไว้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โดยประเภทของการใช้ประโยชน์ มีดังนี้</w:t>
            </w:r>
          </w:p>
          <w:p w14:paraId="343245EB" w14:textId="77777777" w:rsidR="009C0DD0" w:rsidRPr="000B5AA7" w:rsidRDefault="009C0DD0" w:rsidP="00937EA7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การใช้ประโยชน์ทางการแพทย์ </w:t>
            </w:r>
            <w:r w:rsidR="0086588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การนำผลงานไปใช้ประโยชน์หรือพัฒนาในทางการแพทย์หรือสาธารณสุขเพื่อสนับสนุนการ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ส่งเสริมสุขภาพ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ควบคุม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รักษาโรค 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และฟื้นฟู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สมรรถภาพ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88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ารนำไป</w:t>
            </w:r>
            <w:r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ประยุกต์ใช้ทางห้องปฏิบัติการ</w:t>
            </w:r>
            <w:r w:rsidR="00F57202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การตรวจชันสูตร</w:t>
            </w:r>
            <w:r w:rsidR="009D03CE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การใช้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อ้างอิงทางวิชาการ การใช้ประโยชน์ในการต่อยอดการวิจัยทางการแพทย์หรือสาธารณสุข เป็นต้น</w:t>
            </w:r>
          </w:p>
          <w:p w14:paraId="07B1090A" w14:textId="77777777" w:rsidR="009C0DD0" w:rsidRPr="000B5AA7" w:rsidRDefault="009C0DD0" w:rsidP="00937EA7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การใช้ประโยชน์ด้านการคุ้มครองผู้บริโภค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การถ่ายทอดองค์ความรู้ที่นำไปสู่การจัดการปัญหาผลิตภัณฑ์สุขภาพที่ไม่ปลอดภัย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สื่อสาร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แจ้งเตือนภัยสุขภาพ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วิเคราะห์ผลิตภัณฑ์สุขภาพหรือที่เกี่ยวกับอาหาร ยา ยาเสพติด วัตถุที่ออกฤทธิ์ต่อจิตและประสาท สารระเหยเครื่องสำอาง เครื่องมือแพทย์ รังสี และวัตถุอันตรายทางสาธารณสุข 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ชีววัตถุ สมุนไพร และการชันสูตรโรค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เป็นต้น</w:t>
            </w:r>
          </w:p>
          <w:p w14:paraId="2DB46EBE" w14:textId="77777777" w:rsidR="00950357" w:rsidRPr="00BE4E88" w:rsidRDefault="009C0DD0" w:rsidP="00937EA7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การใช้ประโยชน์เชิงพาณิชย์ 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การคุ้มครองทรัพย์สินทางปัญญา การจำหน่ายผลิตภัณฑ์หรือนวัตกรรมนั้น ๆ การถ่ายทอดเทคโนโลยีของนวัตกรรมสู่เชิงพาณิชย์ 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นำไปสู่มาตรการสนับสนุนทางเศรษฐกิจ </w:t>
            </w:r>
            <w:r w:rsidR="009D03CE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เป็นต้น</w:t>
            </w:r>
          </w:p>
          <w:p w14:paraId="2E815AAD" w14:textId="77777777" w:rsidR="0074052E" w:rsidRDefault="009C0DD0" w:rsidP="00937E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ฐานข้อมูลนวัตกรรมด้านวิทยาศาสตร์การแพทย์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FC4258" w:rsidRPr="00FC4258">
              <w:rPr>
                <w:rFonts w:ascii="TH SarabunPSK" w:hAnsi="TH SarabunPSK" w:cs="TH SarabunPSK"/>
                <w:sz w:val="32"/>
                <w:szCs w:val="32"/>
                <w:cs/>
              </w:rPr>
              <w:t>ระบบบริหารจัดการองค์ความรู้เทคโนโลยีและนวัตกรรม กรมวิทยาศาสตร์การแพทย์ ที่ทำหน้าที่ใน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การจัดเก็บข้อมูลองค์ความรู้ </w:t>
            </w:r>
            <w:r w:rsidR="0044229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นวัตกรรมและ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 ด้านวิทยาศาสตร์การแพทย์อย่างเป็นระบบ มีความถูกต้องเชื่อถือได้ และเป็นมาตรฐานเดียวกัน ทำให้ผู้ใช้สามารถใช้ประโยชน์จากข้อมูลที่เกี่ยวข้องในระบบงานต่าง ๆ ร่วมกันได้ โดยไม่เกิดความซ้ำซ้อน และหลีกเลี่ยงความขัดแย้งของข้อมูล รวมทั้งมีระบบความปลอดภัยของข้อมูล</w:t>
            </w:r>
          </w:p>
          <w:p w14:paraId="7E094C02" w14:textId="3AA88714" w:rsidR="005E55AC" w:rsidRPr="005E55AC" w:rsidRDefault="005E55AC" w:rsidP="005E55A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431C" w:rsidRPr="000B5AA7" w14:paraId="781D1FA7" w14:textId="77777777" w:rsidTr="005561C8">
        <w:trPr>
          <w:trHeight w:val="398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ACD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W w:w="93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43"/>
              <w:gridCol w:w="2551"/>
              <w:gridCol w:w="2326"/>
            </w:tblGrid>
            <w:tr w:rsidR="00BE4E88" w:rsidRPr="000B5AA7" w14:paraId="0AB4271A" w14:textId="77777777" w:rsidTr="000D5957">
              <w:trPr>
                <w:trHeight w:val="221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F47870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ปีงบประมาณ 25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BD0BC6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2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796F6A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BE4E88" w:rsidRPr="00247541" w14:paraId="744C5554" w14:textId="77777777" w:rsidTr="000D5957">
              <w:trPr>
                <w:trHeight w:val="1115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4CD202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 หรือเทคโนโลยีสุขภาพที่คิดค้นใหม่ หรือที่พัฒนาต่อยอดที่เพิ่มขึ้นจากฐานข้อมูลนวัตกรรม</w:t>
                  </w:r>
                  <w:r w:rsidR="000D595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รมวิทยาศาสตร์การแพทย์ ของปีที่ผ่านมาอย่างน้อย 8 เรื่อง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6A216E17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เทคโนโลยีสุขภาพที่คิดค้นใหม่หรือที่พัฒนาต่อยอด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อย่างน้อย 10 เรื่อง</w:t>
                  </w:r>
                </w:p>
              </w:tc>
              <w:tc>
                <w:tcPr>
                  <w:tcW w:w="232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F89609E" w14:textId="77777777" w:rsidR="00BE4E88" w:rsidRPr="00247541" w:rsidRDefault="00BE4E88" w:rsidP="00532233">
                  <w:pPr>
                    <w:spacing w:after="0" w:line="240" w:lineRule="auto"/>
                    <w:ind w:right="24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เทคโนโลยีสุขภาพที่คิดค้นใหม่หรือที่พัฒนาต่อยอด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อย่างน้อย 12 เรื่อง</w:t>
                  </w:r>
                </w:p>
              </w:tc>
            </w:tr>
            <w:tr w:rsidR="00BE4E88" w:rsidRPr="00247541" w14:paraId="4C7B7B33" w14:textId="77777777" w:rsidTr="000D5957">
              <w:trPr>
                <w:trHeight w:val="1339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725FBE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จำนวนนวัตกรรมหรือเทคโนโลยีสุขภาพที่คิดค้นใหม่หรือที่พัฒนาต่อยอด ในปีงบประมาณ 256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มีการใช้ประโยชน์ทางการแพทย์ หรือการคุ้มครองผู้บริโภค หรือเชิงพาณิชย์ อย่างน้อย 4 เรื่อง</w:t>
                  </w:r>
                </w:p>
              </w:tc>
              <w:tc>
                <w:tcPr>
                  <w:tcW w:w="2551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CFC8F9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32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5DE734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38322E0B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00431C" w:rsidRPr="000B5AA7" w14:paraId="17F97C81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AB3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606A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พัฒนาการแพทย์และสาธารณสุขของประเทศให้มีประสิทธิภาพยิ่งขึ้นด้วยนวัตกรรมและเทคโนโลยีสุขภาพของกรมวิทยาศาสตร์การแพทย์</w:t>
            </w:r>
          </w:p>
        </w:tc>
      </w:tr>
      <w:tr w:rsidR="0000431C" w:rsidRPr="000B5AA7" w14:paraId="23059B4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2AF7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839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ประชาชนและชุมชน</w:t>
            </w:r>
          </w:p>
          <w:p w14:paraId="5FDCAB29" w14:textId="77777777" w:rsidR="00E3135D" w:rsidRPr="00532233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หน่วยงานด้านการแพทย์และสาธารณสุข</w:t>
            </w:r>
          </w:p>
          <w:p w14:paraId="2F9F3689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3. นักวิจัย</w:t>
            </w:r>
          </w:p>
          <w:p w14:paraId="09FBFC2A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4. สถาบันการศึกษาหรือวิจัย</w:t>
            </w:r>
          </w:p>
        </w:tc>
      </w:tr>
      <w:tr w:rsidR="0000431C" w:rsidRPr="000B5AA7" w14:paraId="5B810E15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6364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B052" w14:textId="77777777" w:rsidR="00E3135D" w:rsidRPr="000B5AA7" w:rsidRDefault="00FB0D35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รวบรวมข้อมูลจากหน่วยงานในสังกัดกรมวิทยาศาสตร์การแพทย์ และจากฐานข้อมูลนวัตกรรมกรมวิทยาศาสตร์การแพทย์</w:t>
            </w:r>
          </w:p>
        </w:tc>
      </w:tr>
      <w:tr w:rsidR="0000431C" w:rsidRPr="000B5AA7" w14:paraId="3CAC36BE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2B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760" w14:textId="77777777" w:rsidR="00E3135D" w:rsidRPr="000B5AA7" w:rsidRDefault="00E3135D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</w:tc>
      </w:tr>
      <w:tr w:rsidR="0000431C" w:rsidRPr="000B5AA7" w14:paraId="4E1B80CF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64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232" w14:textId="77777777" w:rsidR="00E3135D" w:rsidRPr="000B5AA7" w:rsidRDefault="00E3135D" w:rsidP="006F226D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</w:rPr>
              <w:t>A =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61616" w:rsidRPr="000616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จำนวนนวัตกรรมหรือเทคโนโลยีสุขภาพที่คิดค้นใหม่หรือที่พัฒนาต่อยอด </w:t>
            </w:r>
          </w:p>
        </w:tc>
      </w:tr>
      <w:tr w:rsidR="0000431C" w:rsidRPr="000B5AA7" w14:paraId="510C63C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B54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3F19" w14:textId="71AAD90C" w:rsidR="00E3135D" w:rsidRPr="000B5AA7" w:rsidRDefault="00D742E2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</w:p>
        </w:tc>
      </w:tr>
      <w:tr w:rsidR="0000431C" w:rsidRPr="000B5AA7" w14:paraId="39C325E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480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461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ไตรมาส 4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0431C" w:rsidRPr="000B5AA7" w14:paraId="5C76045D" w14:textId="77777777" w:rsidTr="005561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11"/>
          <w:jc w:val="center"/>
        </w:trPr>
        <w:tc>
          <w:tcPr>
            <w:tcW w:w="10485" w:type="dxa"/>
            <w:gridSpan w:val="2"/>
          </w:tcPr>
          <w:p w14:paraId="0E92898E" w14:textId="77777777" w:rsidR="00E3135D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6B3D69E" w14:textId="77777777" w:rsidR="00532233" w:rsidRPr="000B5AA7" w:rsidRDefault="00532233" w:rsidP="00532233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264"/>
              <w:gridCol w:w="3081"/>
            </w:tblGrid>
            <w:tr w:rsidR="00532233" w:rsidRPr="000B5AA7" w14:paraId="6DED2EA7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5C3D308E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327CAA87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4" w:type="dxa"/>
                </w:tcPr>
                <w:p w14:paraId="73A6C8F1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3081" w:type="dxa"/>
                </w:tcPr>
                <w:p w14:paraId="6077C5D4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32233" w:rsidRPr="000B5AA7" w14:paraId="4F37181A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3F23B84D" w14:textId="77777777" w:rsidR="00532233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586230B9" w14:textId="77777777" w:rsidR="00532233" w:rsidRPr="00532233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532233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พัฒนา ปรับปรุงฐานข้อมูลนวัตกรรมกรมวิทยาศาสตร์การแพทย์ อย่างต่อเนื่อง</w:t>
                  </w:r>
                </w:p>
              </w:tc>
              <w:tc>
                <w:tcPr>
                  <w:tcW w:w="2268" w:type="dxa"/>
                </w:tcPr>
                <w:p w14:paraId="49F3FF60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จัดทำแผนการถ่ายทอดนวัตกรรมหรือเทคโนโลยีสุขภาพให้แก่หน่วยงานอื่น ปีงบประมาณ 2563 อย่างน้อย 1 แผน</w:t>
                  </w:r>
                </w:p>
                <w:p w14:paraId="3098DB5F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264" w:type="dxa"/>
                </w:tcPr>
                <w:p w14:paraId="732488A7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5B9B50E6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3081" w:type="dxa"/>
                </w:tcPr>
                <w:p w14:paraId="707B667C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4917A892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 หรือที่พัฒนาต่อยอด เพิ่มขึ้น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จากปีที่ผ่านมาอย่างน้อย 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8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  <w:p w14:paraId="2BAAB6E4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จำนวนนวัตกรรมหรือเทคโนโลยีสุขภาพที่คิดค้นใหม่หรือที่พัฒนาต่อยอด ในปีงบประมาณ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2563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มีการใช้ประโยชน์ทางการแพทย์ หรือการคุ้มครองผู้บริโภค หรือเชิงพาณิชย์ อย่างน้อย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4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3483B18E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FC4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406"/>
              <w:gridCol w:w="2939"/>
            </w:tblGrid>
            <w:tr w:rsidR="0000431C" w:rsidRPr="000B5AA7" w14:paraId="3E068C47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3B3F545A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0793CA47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6" w:type="dxa"/>
                </w:tcPr>
                <w:p w14:paraId="4BC3C781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939" w:type="dxa"/>
                </w:tcPr>
                <w:p w14:paraId="30C9852B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0431C" w:rsidRPr="000B5AA7" w14:paraId="00FD1AFA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1C40487A" w14:textId="77777777" w:rsidR="008E171B" w:rsidRPr="000B5AA7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69292B23" w14:textId="77777777" w:rsidR="008E171B" w:rsidRPr="00247541" w:rsidRDefault="00897C5D" w:rsidP="00247541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หน่วยงานอื่น ปีงบประมาณ 256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4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อย่างน้อย 1 แผน</w:t>
                  </w:r>
                </w:p>
              </w:tc>
              <w:tc>
                <w:tcPr>
                  <w:tcW w:w="2268" w:type="dxa"/>
                </w:tcPr>
                <w:p w14:paraId="6B68CE1B" w14:textId="77777777" w:rsidR="008E171B" w:rsidRPr="000B5AA7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406" w:type="dxa"/>
                </w:tcPr>
                <w:p w14:paraId="2EB7CD55" w14:textId="77777777" w:rsidR="008E171B" w:rsidRPr="000B5AA7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5C4D0287" w14:textId="77777777" w:rsidR="00442290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</w:t>
                  </w:r>
                  <w:r w:rsid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4</w:t>
                  </w:r>
                </w:p>
                <w:p w14:paraId="1166EE48" w14:textId="77777777" w:rsidR="008E171B" w:rsidRPr="000B5AA7" w:rsidRDefault="00442290" w:rsidP="008E171B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ปรับปรุงข้อมูลนวัตกรรมกรมวิทยาศาสตร์การแพ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ทย์ อย่างต่อเนื่อง</w:t>
                  </w:r>
                  <w:r w:rsidR="00657302" w:rsidRP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จากฐานข้อมูลปีที่ผ่านมา</w:t>
                  </w:r>
                </w:p>
              </w:tc>
              <w:tc>
                <w:tcPr>
                  <w:tcW w:w="2939" w:type="dxa"/>
                </w:tcPr>
                <w:p w14:paraId="34CFEF96" w14:textId="77777777" w:rsidR="008E171B" w:rsidRPr="000B5AA7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28272682" w14:textId="77777777" w:rsidR="008E171B" w:rsidRPr="000B5AA7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</w:t>
                  </w:r>
                  <w:r w:rsidRPr="00937EA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พัฒนาต่อยอด อย่างน้อย </w:t>
                  </w:r>
                  <w:r w:rsidR="00657302" w:rsidRPr="00937EA7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10</w:t>
                  </w:r>
                  <w:r w:rsidRPr="00937EA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7872F607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="00A67A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65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693"/>
              <w:gridCol w:w="2652"/>
            </w:tblGrid>
            <w:tr w:rsidR="0000431C" w:rsidRPr="000B5AA7" w14:paraId="4CC719B4" w14:textId="77777777" w:rsidTr="00A67ABE">
              <w:trPr>
                <w:jc w:val="center"/>
              </w:trPr>
              <w:tc>
                <w:tcPr>
                  <w:tcW w:w="2363" w:type="dxa"/>
                </w:tcPr>
                <w:p w14:paraId="6D556888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009826EA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693" w:type="dxa"/>
                </w:tcPr>
                <w:p w14:paraId="68199C12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652" w:type="dxa"/>
                </w:tcPr>
                <w:p w14:paraId="3985602B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67ABE" w:rsidRPr="000B5AA7" w14:paraId="461BB9C8" w14:textId="77777777" w:rsidTr="00A67ABE">
              <w:trPr>
                <w:jc w:val="center"/>
              </w:trPr>
              <w:tc>
                <w:tcPr>
                  <w:tcW w:w="2363" w:type="dxa"/>
                </w:tcPr>
                <w:p w14:paraId="0D31DE31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3CA104DA" w14:textId="727CF77C" w:rsidR="00A67ABE" w:rsidRPr="005561C8" w:rsidRDefault="00A67ABE" w:rsidP="005561C8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จัดทำแผนการถ่ายทอดนวัตกรรมหรือเทคโนโลยีสุขภาพให้แก่หน่วยงานอื่น ปีงบประมาณ 256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5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อย่างน้อย 1 แผน</w:t>
                  </w:r>
                </w:p>
              </w:tc>
              <w:tc>
                <w:tcPr>
                  <w:tcW w:w="2268" w:type="dxa"/>
                </w:tcPr>
                <w:p w14:paraId="0843E196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693" w:type="dxa"/>
                </w:tcPr>
                <w:p w14:paraId="2F31E86C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28AE422A" w14:textId="77777777" w:rsidR="00A67ABE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5</w:t>
                  </w:r>
                </w:p>
                <w:p w14:paraId="402D114F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ปรับปรุงข้อมูลนวัตกรรมกรมวิทยาศาสตร์การแพทย์ อย่างต่อเนื่อง</w:t>
                  </w:r>
                  <w:r w:rsidRP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จากฐานข้อมูลปีที่ผ่านมา</w:t>
                  </w:r>
                </w:p>
              </w:tc>
              <w:tc>
                <w:tcPr>
                  <w:tcW w:w="2652" w:type="dxa"/>
                </w:tcPr>
                <w:p w14:paraId="1BFDEB8D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7742509E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จำนวนนวัตกรรมหรือเทคโนโลยีสุขภาพที่คิดค้นใหม่หรือที่พัฒนาต่อยอด อย่างน้อย 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1</w:t>
                  </w:r>
                  <w:r w:rsidR="00AA576B"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2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30B2F537" w14:textId="77777777" w:rsidR="00B10C92" w:rsidRPr="00E00A75" w:rsidRDefault="00B10C92" w:rsidP="00E00A75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0431C" w:rsidRPr="000B5AA7" w14:paraId="30944059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545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วิธีการประเมินผล: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79C" w14:textId="77777777" w:rsidR="00E3135D" w:rsidRPr="000B5AA7" w:rsidRDefault="00DA0402" w:rsidP="00F46C5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ประเมินผลจากจำนวนนวัตกรรมที่นำไปใช้</w:t>
            </w:r>
            <w:r w:rsidR="001C4EAA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ทางการแพทย์และสาธารณสุข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00431C" w:rsidRPr="000B5AA7" w14:paraId="237F2A97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468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เอกสารสนับสนุน: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DF6" w14:textId="77777777" w:rsidR="000A3886" w:rsidRPr="000B5AA7" w:rsidRDefault="000A3886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431C" w:rsidRPr="000B5AA7" w14:paraId="6DDFA88D" w14:textId="77777777" w:rsidTr="005561C8">
        <w:trPr>
          <w:trHeight w:val="34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9CA0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4D3281B0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A6156E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90E44A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92E817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DE81EA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D2AB365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30E4D0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0C6BF1B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4C41A1F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2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6"/>
              <w:gridCol w:w="851"/>
              <w:gridCol w:w="850"/>
              <w:gridCol w:w="851"/>
              <w:gridCol w:w="807"/>
              <w:gridCol w:w="740"/>
            </w:tblGrid>
            <w:tr w:rsidR="003F79F1" w:rsidRPr="000B5AA7" w14:paraId="24F19418" w14:textId="77777777" w:rsidTr="003F79F1">
              <w:trPr>
                <w:jc w:val="center"/>
              </w:trPr>
              <w:tc>
                <w:tcPr>
                  <w:tcW w:w="4186" w:type="dxa"/>
                  <w:vMerge w:val="restart"/>
                </w:tcPr>
                <w:p w14:paraId="022AFB72" w14:textId="77777777" w:rsidR="003F79F1" w:rsidRPr="000B5AA7" w:rsidRDefault="003F79F1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14:paraId="45FCF245" w14:textId="77777777" w:rsidR="003F79F1" w:rsidRPr="000B5AA7" w:rsidRDefault="003F79F1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248" w:type="dxa"/>
                  <w:gridSpan w:val="4"/>
                </w:tcPr>
                <w:p w14:paraId="13E72134" w14:textId="77777777" w:rsidR="003F79F1" w:rsidRPr="000B5AA7" w:rsidRDefault="003F79F1" w:rsidP="00A7051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79F1" w:rsidRPr="000B5AA7" w14:paraId="660636D0" w14:textId="77777777" w:rsidTr="003F79F1">
              <w:trPr>
                <w:jc w:val="center"/>
              </w:trPr>
              <w:tc>
                <w:tcPr>
                  <w:tcW w:w="4186" w:type="dxa"/>
                  <w:vMerge/>
                </w:tcPr>
                <w:p w14:paraId="62CB2C24" w14:textId="77777777" w:rsidR="003F79F1" w:rsidRPr="000B5AA7" w:rsidRDefault="003F79F1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  <w:vMerge/>
                </w:tcPr>
                <w:p w14:paraId="27694F99" w14:textId="77777777" w:rsidR="003F79F1" w:rsidRPr="000B5AA7" w:rsidRDefault="003F79F1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E1F775A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14:paraId="68327835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07" w:type="dxa"/>
                  <w:vAlign w:val="center"/>
                </w:tcPr>
                <w:p w14:paraId="733A7227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740" w:type="dxa"/>
                </w:tcPr>
                <w:p w14:paraId="243A2766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3F79F1" w:rsidRPr="000B5AA7" w14:paraId="39932C4F" w14:textId="77777777" w:rsidTr="003F79F1">
              <w:trPr>
                <w:jc w:val="center"/>
              </w:trPr>
              <w:tc>
                <w:tcPr>
                  <w:tcW w:w="4186" w:type="dxa"/>
                </w:tcPr>
                <w:p w14:paraId="1771C3B3" w14:textId="77777777" w:rsidR="003F79F1" w:rsidRPr="000B5AA7" w:rsidRDefault="003F79F1" w:rsidP="003F79F1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251" w:hanging="251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 หรือที่พัฒนาต่อยอด เพิ่มขึ้นจากปีที่ผ่านมา</w:t>
                  </w:r>
                </w:p>
              </w:tc>
              <w:tc>
                <w:tcPr>
                  <w:tcW w:w="851" w:type="dxa"/>
                </w:tcPr>
                <w:p w14:paraId="026D605B" w14:textId="77777777" w:rsidR="003F79F1" w:rsidRPr="000B5AA7" w:rsidRDefault="003F79F1" w:rsidP="003F79F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850" w:type="dxa"/>
                </w:tcPr>
                <w:p w14:paraId="39162A9F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17</w:t>
                  </w:r>
                </w:p>
              </w:tc>
              <w:tc>
                <w:tcPr>
                  <w:tcW w:w="851" w:type="dxa"/>
                </w:tcPr>
                <w:p w14:paraId="226DEC02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10</w:t>
                  </w:r>
                </w:p>
              </w:tc>
              <w:tc>
                <w:tcPr>
                  <w:tcW w:w="807" w:type="dxa"/>
                </w:tcPr>
                <w:p w14:paraId="6E03D5D3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13</w:t>
                  </w:r>
                </w:p>
              </w:tc>
              <w:tc>
                <w:tcPr>
                  <w:tcW w:w="740" w:type="dxa"/>
                </w:tcPr>
                <w:p w14:paraId="242EFC56" w14:textId="77777777" w:rsidR="003F79F1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N/A</w:t>
                  </w:r>
                </w:p>
              </w:tc>
            </w:tr>
            <w:tr w:rsidR="003F79F1" w:rsidRPr="000B5AA7" w14:paraId="568F44A8" w14:textId="77777777" w:rsidTr="003F79F1">
              <w:trPr>
                <w:jc w:val="center"/>
              </w:trPr>
              <w:tc>
                <w:tcPr>
                  <w:tcW w:w="4186" w:type="dxa"/>
                </w:tcPr>
                <w:p w14:paraId="5E17ADF6" w14:textId="77777777" w:rsidR="003F79F1" w:rsidRPr="000B5AA7" w:rsidRDefault="003F79F1" w:rsidP="003F79F1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251" w:hanging="251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จำนวนนวัตกรรมหรือเทคโนโลยีสุขภาพที่คิดค้นใหม่หรือที่พัฒนาต่อยอด มีการใช้ประโยชน์ทางการแพทย์ หรือการคุ้มครองผู้บริโภค หรือเชิงพาณิชย์</w:t>
                  </w:r>
                </w:p>
              </w:tc>
              <w:tc>
                <w:tcPr>
                  <w:tcW w:w="851" w:type="dxa"/>
                </w:tcPr>
                <w:p w14:paraId="4D799959" w14:textId="77777777" w:rsidR="003F79F1" w:rsidRPr="000B5AA7" w:rsidRDefault="003F79F1" w:rsidP="003F79F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850" w:type="dxa"/>
                </w:tcPr>
                <w:p w14:paraId="4CFCC326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17D75E27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807" w:type="dxa"/>
                </w:tcPr>
                <w:p w14:paraId="3C43AD60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13</w:t>
                  </w:r>
                </w:p>
              </w:tc>
              <w:tc>
                <w:tcPr>
                  <w:tcW w:w="740" w:type="dxa"/>
                </w:tcPr>
                <w:p w14:paraId="0B5EFFFD" w14:textId="77777777" w:rsidR="003F79F1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N/A</w:t>
                  </w:r>
                </w:p>
              </w:tc>
            </w:tr>
          </w:tbl>
          <w:p w14:paraId="62DDB117" w14:textId="77777777" w:rsidR="00724441" w:rsidRPr="000B5AA7" w:rsidRDefault="0072444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0431C" w:rsidRPr="000B5AA7" w14:paraId="7059CBAB" w14:textId="77777777" w:rsidTr="005561C8">
        <w:trPr>
          <w:trHeight w:val="106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A53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32E8ACB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303" w14:textId="77777777" w:rsidR="00A66A90" w:rsidRDefault="00A67ABE" w:rsidP="00124D7B">
            <w:pPr>
              <w:pStyle w:val="a3"/>
              <w:numPr>
                <w:ilvl w:val="0"/>
                <w:numId w:val="7"/>
              </w:numPr>
              <w:spacing w:after="0"/>
              <w:ind w:left="173" w:hanging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67AB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</w:t>
            </w:r>
            <w:r w:rsidR="003D04C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สาวประไพ </w:t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วงศ์สินคงมั่น</w:t>
            </w:r>
            <w:r w:rsidR="00F46C54" w:rsidRPr="000B5A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ab/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ผู้ทรงคุณวุฒิด้านวิจัยและพัฒนาวิทยาศาสตร์การแพทย์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br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หัวหน้า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สำนักวิชาการวิทยาศาสตร์การแพทย์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กรมวิทยาศาสตร์การแพทย์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โทรศัพท์ที่ทำงา</w:t>
            </w:r>
            <w:r w:rsidR="00B601E9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0 2951 0000 ต่อ </w:t>
            </w:r>
            <w:r w:rsidR="00A66A9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99</w:t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359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โทรศัพท์มือถือ: </w:t>
            </w:r>
            <w:r w:rsidR="003F24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0955179718</w:t>
            </w:r>
          </w:p>
          <w:p w14:paraId="76D65F0D" w14:textId="77777777" w:rsidR="00A66A90" w:rsidRDefault="00BE6CA5" w:rsidP="00124D7B">
            <w:pPr>
              <w:pStyle w:val="a3"/>
              <w:spacing w:after="0"/>
              <w:ind w:left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="000C3582"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0 2951 1297</w:t>
            </w: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E-mail: </w:t>
            </w:r>
            <w:r w:rsidR="008C4339" w:rsidRPr="008C433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prapai.w@dmsc.mail.go.th</w:t>
            </w:r>
          </w:p>
          <w:p w14:paraId="19096465" w14:textId="77777777" w:rsidR="00F46C54" w:rsidRPr="000B5AA7" w:rsidRDefault="008C4339" w:rsidP="00124D7B">
            <w:pPr>
              <w:pStyle w:val="a3"/>
              <w:numPr>
                <w:ilvl w:val="0"/>
                <w:numId w:val="7"/>
              </w:numPr>
              <w:spacing w:after="0"/>
              <w:ind w:left="173" w:hanging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นท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วรร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ณ เมฆา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ู้อำนวยการ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กองแผนงานและวิชาการ 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3F79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กรมวิทยาศาสตร์การแพทย์</w:t>
            </w:r>
          </w:p>
          <w:p w14:paraId="185D351C" w14:textId="77777777" w:rsidR="00E3135D" w:rsidRPr="000B5AA7" w:rsidRDefault="00BE6CA5" w:rsidP="00124D7B">
            <w:pPr>
              <w:pStyle w:val="a3"/>
              <w:spacing w:after="0"/>
              <w:ind w:left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0 2951 0000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99014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3F24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0893184596</w:t>
            </w:r>
          </w:p>
          <w:p w14:paraId="4ACB3269" w14:textId="77777777" w:rsidR="00A66A90" w:rsidRPr="008C4339" w:rsidRDefault="00E3135D" w:rsidP="00124D7B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E-mail: </w:t>
            </w:r>
            <w:r w:rsidR="008C4339" w:rsidRPr="008C433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nanthawan.m@dmsc.mail.go.th</w:t>
            </w:r>
          </w:p>
        </w:tc>
      </w:tr>
      <w:tr w:rsidR="0000431C" w:rsidRPr="000B5AA7" w14:paraId="35257AE5" w14:textId="77777777" w:rsidTr="005561C8">
        <w:trPr>
          <w:trHeight w:val="77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640B" w14:textId="77777777" w:rsidR="00E3135D" w:rsidRPr="000B5AA7" w:rsidRDefault="00E3135D" w:rsidP="00F46C5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1865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lastRenderedPageBreak/>
              <w:t>หน่วยงาน</w:t>
            </w:r>
            <w:r w:rsidR="00E81865" w:rsidRPr="00E81865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ป</w:t>
            </w:r>
            <w:r w:rsidRPr="00E81865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ระมวลผล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จัดทำข้อมูล</w:t>
            </w:r>
            <w:r w:rsidR="00F46C54"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DCD4" w14:textId="77777777" w:rsidR="00E3135D" w:rsidRPr="000B5AA7" w:rsidRDefault="00BE6CA5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กองแผนงานและวิชาการ </w:t>
            </w:r>
            <w:r w:rsidR="00E3135D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</w:tc>
      </w:tr>
      <w:tr w:rsidR="00E3135D" w:rsidRPr="000B5AA7" w14:paraId="4192EF46" w14:textId="77777777" w:rsidTr="005561C8">
        <w:trPr>
          <w:trHeight w:val="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0C6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271C" w14:textId="77777777" w:rsidR="00247541" w:rsidRPr="000B5AA7" w:rsidRDefault="00247541" w:rsidP="00247541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นายสุรัติ ฉัตรไชยาฤกษ์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รองผู้อำนวยการ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2C664EB1" w14:textId="77777777" w:rsidR="00247541" w:rsidRPr="000B5AA7" w:rsidRDefault="00247541" w:rsidP="00247541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/>
                <w:sz w:val="32"/>
                <w:szCs w:val="32"/>
              </w:rPr>
              <w:t>0816466620</w:t>
            </w:r>
          </w:p>
          <w:p w14:paraId="6BE596E4" w14:textId="77777777" w:rsidR="00247541" w:rsidRPr="001D466C" w:rsidRDefault="00247541" w:rsidP="0024754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Pr="005E55AC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61DAAAAD" w14:textId="77777777" w:rsidR="00247541" w:rsidRPr="00A53BE2" w:rsidRDefault="00247541" w:rsidP="001D466C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CD2A6CF" w14:textId="77777777" w:rsidR="001D466C" w:rsidRPr="000B5AA7" w:rsidRDefault="001D466C" w:rsidP="001D466C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นายจุมพต สังข์ทอง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5856259F" w14:textId="77777777" w:rsidR="001D466C" w:rsidRPr="000B5AA7" w:rsidRDefault="001D466C" w:rsidP="001D466C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/>
                <w:sz w:val="32"/>
                <w:szCs w:val="32"/>
              </w:rPr>
              <w:t>0818556811</w:t>
            </w:r>
          </w:p>
          <w:p w14:paraId="7BEE171B" w14:textId="77777777" w:rsidR="00AF2487" w:rsidRDefault="001D466C" w:rsidP="00E81865">
            <w:pPr>
              <w:spacing w:after="0" w:line="240" w:lineRule="auto"/>
              <w:contextualSpacing/>
              <w:rPr>
                <w:rStyle w:val="a5"/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6" w:history="1">
              <w:r w:rsidRPr="005E55AC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77F9588C" w14:textId="77777777" w:rsidR="00E81865" w:rsidRPr="00E81865" w:rsidRDefault="00E81865" w:rsidP="00E81865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33C6E8DF" w14:textId="77777777" w:rsidR="00BE6CA5" w:rsidRPr="000B5AA7" w:rsidRDefault="005B06FC" w:rsidP="00253294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ริรัตน์ อินตะวิชัย</w:t>
            </w:r>
            <w:r w:rsidR="00BE6CA5"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</w:t>
            </w:r>
            <w:r w:rsidR="00BE6CA5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="007721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721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</w:t>
            </w:r>
            <w:r w:rsidR="002532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70E09025" w14:textId="77777777" w:rsidR="00BE6CA5" w:rsidRPr="000B5AA7" w:rsidRDefault="00BE6CA5" w:rsidP="00253294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</w:t>
            </w:r>
            <w:r w:rsidR="005B06FC" w:rsidRPr="000B5AA7"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8C4339">
              <w:rPr>
                <w:rFonts w:ascii="TH SarabunPSK" w:hAnsi="TH SarabunPSK" w:cs="TH SarabunPSK"/>
                <w:sz w:val="32"/>
                <w:szCs w:val="32"/>
              </w:rPr>
              <w:t>0881991415</w:t>
            </w:r>
          </w:p>
          <w:p w14:paraId="7206D32D" w14:textId="77777777" w:rsidR="00E3135D" w:rsidRDefault="00BE6CA5" w:rsidP="0025329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7" w:history="1">
              <w:r w:rsidR="001353E4" w:rsidRPr="005E55AC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0AE04961" w14:textId="77777777" w:rsidR="001353E4" w:rsidRPr="00A53BE2" w:rsidRDefault="001353E4" w:rsidP="0025329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596BD498" w14:textId="77777777" w:rsidR="001353E4" w:rsidRPr="000B5AA7" w:rsidRDefault="001353E4" w:rsidP="001353E4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</w:t>
            </w:r>
            <w:r w:rsidR="00EF0B46">
              <w:rPr>
                <w:rFonts w:ascii="TH SarabunPSK" w:hAnsi="TH SarabunPSK" w:cs="TH SarabunPSK" w:hint="cs"/>
                <w:sz w:val="32"/>
                <w:szCs w:val="32"/>
                <w:cs/>
              </w:rPr>
              <w:t>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ลภัทร คงเจริญกิจกุล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 w:rsidR="008C4339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18C7BA91" w14:textId="77777777" w:rsidR="001353E4" w:rsidRPr="000B5AA7" w:rsidRDefault="001353E4" w:rsidP="001353E4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 w:hint="cs"/>
                <w:sz w:val="32"/>
                <w:szCs w:val="32"/>
                <w:cs/>
              </w:rPr>
              <w:t>0814308822</w:t>
            </w:r>
          </w:p>
          <w:p w14:paraId="414CFD01" w14:textId="77777777" w:rsidR="001353E4" w:rsidRPr="001353E4" w:rsidRDefault="001353E4" w:rsidP="001353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hyperlink r:id="rId8" w:history="1">
              <w:r w:rsidRPr="005E55AC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</w:tc>
      </w:tr>
      <w:tr w:rsidR="000C1ABF" w:rsidRPr="000B5AA7" w14:paraId="41B401E1" w14:textId="77777777" w:rsidTr="005561C8">
        <w:trPr>
          <w:trHeight w:val="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1716" w14:textId="77777777" w:rsidR="000C1ABF" w:rsidRPr="000C1ABF" w:rsidRDefault="000C1ABF" w:rsidP="000C1AB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</w:p>
          <w:p w14:paraId="2E6C8BD9" w14:textId="77777777" w:rsidR="000C1ABF" w:rsidRPr="000B5AA7" w:rsidRDefault="000C1ABF" w:rsidP="000C1AB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CA0B" w14:textId="77777777" w:rsidR="000C1ABF" w:rsidRPr="000C1ABF" w:rsidRDefault="0026250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0C1ABF"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7E7CC309" w14:textId="77777777" w:rsidR="000C1ABF" w:rsidRPr="000C1ABF" w:rsidRDefault="000C1AB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2313D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3533592" w14:textId="77777777" w:rsidR="0026250F" w:rsidRDefault="000C1AB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ริรัตน์ อินตะวิชัย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A3ADAE8" w14:textId="77777777" w:rsidR="000C1ABF" w:rsidRPr="000C1ABF" w:rsidRDefault="0026250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0C1ABF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3EECF150" w14:textId="77777777" w:rsidR="0026250F" w:rsidRPr="000B5AA7" w:rsidRDefault="000C1ABF" w:rsidP="0026250F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0881991415</w:t>
            </w:r>
          </w:p>
          <w:p w14:paraId="228E21D1" w14:textId="2740260D" w:rsidR="000C1ABF" w:rsidRPr="005E55AC" w:rsidRDefault="0026250F" w:rsidP="005E55AC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9" w:history="1">
              <w:r w:rsidRPr="005E55AC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</w:tc>
      </w:tr>
    </w:tbl>
    <w:p w14:paraId="31B8DBFF" w14:textId="77777777" w:rsidR="00A66A90" w:rsidRPr="00A67ABE" w:rsidRDefault="00A66A90" w:rsidP="00724441">
      <w:pPr>
        <w:rPr>
          <w:rFonts w:ascii="TH SarabunPSK" w:hAnsi="TH SarabunPSK" w:cs="TH SarabunPSK"/>
          <w:sz w:val="32"/>
          <w:szCs w:val="32"/>
        </w:rPr>
      </w:pPr>
    </w:p>
    <w:sectPr w:rsidR="00A66A90" w:rsidRPr="00A67ABE" w:rsidSect="005E55AC">
      <w:pgSz w:w="11906" w:h="16838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1960"/>
    <w:multiLevelType w:val="hybridMultilevel"/>
    <w:tmpl w:val="FA121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F6774"/>
    <w:multiLevelType w:val="hybridMultilevel"/>
    <w:tmpl w:val="4F666C5C"/>
    <w:lvl w:ilvl="0" w:tplc="22BAA9EE">
      <w:start w:val="1"/>
      <w:numFmt w:val="decimal"/>
      <w:lvlText w:val="%1."/>
      <w:lvlJc w:val="left"/>
      <w:pPr>
        <w:ind w:left="687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07" w:hanging="360"/>
      </w:pPr>
    </w:lvl>
    <w:lvl w:ilvl="2" w:tplc="0409001B" w:tentative="1">
      <w:start w:val="1"/>
      <w:numFmt w:val="lowerRoman"/>
      <w:lvlText w:val="%3."/>
      <w:lvlJc w:val="right"/>
      <w:pPr>
        <w:ind w:left="2127" w:hanging="180"/>
      </w:pPr>
    </w:lvl>
    <w:lvl w:ilvl="3" w:tplc="0409000F" w:tentative="1">
      <w:start w:val="1"/>
      <w:numFmt w:val="decimal"/>
      <w:lvlText w:val="%4."/>
      <w:lvlJc w:val="left"/>
      <w:pPr>
        <w:ind w:left="2847" w:hanging="360"/>
      </w:pPr>
    </w:lvl>
    <w:lvl w:ilvl="4" w:tplc="04090019" w:tentative="1">
      <w:start w:val="1"/>
      <w:numFmt w:val="lowerLetter"/>
      <w:lvlText w:val="%5."/>
      <w:lvlJc w:val="left"/>
      <w:pPr>
        <w:ind w:left="3567" w:hanging="360"/>
      </w:pPr>
    </w:lvl>
    <w:lvl w:ilvl="5" w:tplc="0409001B" w:tentative="1">
      <w:start w:val="1"/>
      <w:numFmt w:val="lowerRoman"/>
      <w:lvlText w:val="%6."/>
      <w:lvlJc w:val="right"/>
      <w:pPr>
        <w:ind w:left="4287" w:hanging="180"/>
      </w:pPr>
    </w:lvl>
    <w:lvl w:ilvl="6" w:tplc="0409000F" w:tentative="1">
      <w:start w:val="1"/>
      <w:numFmt w:val="decimal"/>
      <w:lvlText w:val="%7."/>
      <w:lvlJc w:val="left"/>
      <w:pPr>
        <w:ind w:left="5007" w:hanging="360"/>
      </w:pPr>
    </w:lvl>
    <w:lvl w:ilvl="7" w:tplc="04090019" w:tentative="1">
      <w:start w:val="1"/>
      <w:numFmt w:val="lowerLetter"/>
      <w:lvlText w:val="%8."/>
      <w:lvlJc w:val="left"/>
      <w:pPr>
        <w:ind w:left="5727" w:hanging="360"/>
      </w:pPr>
    </w:lvl>
    <w:lvl w:ilvl="8" w:tplc="040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" w15:restartNumberingAfterBreak="0">
    <w:nsid w:val="1591162B"/>
    <w:multiLevelType w:val="hybridMultilevel"/>
    <w:tmpl w:val="94D2D3C4"/>
    <w:lvl w:ilvl="0" w:tplc="22BAA9E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D72AE"/>
    <w:multiLevelType w:val="hybridMultilevel"/>
    <w:tmpl w:val="9F5898F6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" w15:restartNumberingAfterBreak="0">
    <w:nsid w:val="23B102AA"/>
    <w:multiLevelType w:val="hybridMultilevel"/>
    <w:tmpl w:val="446EC504"/>
    <w:lvl w:ilvl="0" w:tplc="04090011">
      <w:start w:val="1"/>
      <w:numFmt w:val="decimal"/>
      <w:lvlText w:val="%1)"/>
      <w:lvlJc w:val="left"/>
      <w:pPr>
        <w:ind w:left="1440" w:hanging="360"/>
      </w:pPr>
      <w:rPr>
        <w:sz w:val="32"/>
        <w:szCs w:val="40"/>
      </w:rPr>
    </w:lvl>
    <w:lvl w:ilvl="1" w:tplc="D7E289D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A7C1F18"/>
    <w:multiLevelType w:val="hybridMultilevel"/>
    <w:tmpl w:val="41C8FB6A"/>
    <w:lvl w:ilvl="0" w:tplc="94C60A3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E3D4D"/>
    <w:multiLevelType w:val="hybridMultilevel"/>
    <w:tmpl w:val="BF6ABA5E"/>
    <w:lvl w:ilvl="0" w:tplc="83444DF8">
      <w:start w:val="1"/>
      <w:numFmt w:val="decimal"/>
      <w:lvlText w:val="%1."/>
      <w:lvlJc w:val="left"/>
      <w:pPr>
        <w:ind w:left="720" w:hanging="360"/>
      </w:pPr>
      <w:rPr>
        <w:sz w:val="32"/>
        <w:szCs w:val="40"/>
      </w:rPr>
    </w:lvl>
    <w:lvl w:ilvl="1" w:tplc="BE4A9FAA">
      <w:start w:val="1"/>
      <w:numFmt w:val="decimal"/>
      <w:lvlText w:val="%2)"/>
      <w:lvlJc w:val="left"/>
      <w:pPr>
        <w:ind w:left="1440" w:hanging="360"/>
      </w:pPr>
      <w:rPr>
        <w:sz w:val="32"/>
        <w:szCs w:val="40"/>
      </w:rPr>
    </w:lvl>
    <w:lvl w:ilvl="2" w:tplc="325C692A">
      <w:numFmt w:val="bullet"/>
      <w:lvlText w:val="-"/>
      <w:lvlJc w:val="left"/>
      <w:pPr>
        <w:ind w:left="2340" w:hanging="360"/>
      </w:pPr>
      <w:rPr>
        <w:rFonts w:ascii="TH SarabunPSK" w:eastAsiaTheme="minorHAnsi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B7E9F"/>
    <w:multiLevelType w:val="hybridMultilevel"/>
    <w:tmpl w:val="FA121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D2530"/>
    <w:multiLevelType w:val="hybridMultilevel"/>
    <w:tmpl w:val="3B42C2C8"/>
    <w:lvl w:ilvl="0" w:tplc="359AB3A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47C08"/>
    <w:multiLevelType w:val="hybridMultilevel"/>
    <w:tmpl w:val="264CBD6A"/>
    <w:lvl w:ilvl="0" w:tplc="22BAA9E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47A9A"/>
    <w:multiLevelType w:val="hybridMultilevel"/>
    <w:tmpl w:val="FCA01AD2"/>
    <w:lvl w:ilvl="0" w:tplc="325C692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0126C"/>
    <w:multiLevelType w:val="hybridMultilevel"/>
    <w:tmpl w:val="F738E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35D"/>
    <w:rsid w:val="0000431C"/>
    <w:rsid w:val="00014B13"/>
    <w:rsid w:val="00023098"/>
    <w:rsid w:val="00061616"/>
    <w:rsid w:val="000A3886"/>
    <w:rsid w:val="000B5AA7"/>
    <w:rsid w:val="000C1ABF"/>
    <w:rsid w:val="000C3582"/>
    <w:rsid w:val="000D5957"/>
    <w:rsid w:val="00124D7B"/>
    <w:rsid w:val="00127B57"/>
    <w:rsid w:val="001353E4"/>
    <w:rsid w:val="00182DDE"/>
    <w:rsid w:val="001C2648"/>
    <w:rsid w:val="001C4EAA"/>
    <w:rsid w:val="001D466C"/>
    <w:rsid w:val="001E4262"/>
    <w:rsid w:val="001E5AB2"/>
    <w:rsid w:val="00211B50"/>
    <w:rsid w:val="00247541"/>
    <w:rsid w:val="00253294"/>
    <w:rsid w:val="0026250F"/>
    <w:rsid w:val="002629F2"/>
    <w:rsid w:val="002B0ED5"/>
    <w:rsid w:val="002D5616"/>
    <w:rsid w:val="0032649F"/>
    <w:rsid w:val="003D04C7"/>
    <w:rsid w:val="003F24FD"/>
    <w:rsid w:val="003F3513"/>
    <w:rsid w:val="003F79F1"/>
    <w:rsid w:val="00442290"/>
    <w:rsid w:val="00485BC5"/>
    <w:rsid w:val="004863F1"/>
    <w:rsid w:val="004D658E"/>
    <w:rsid w:val="00532233"/>
    <w:rsid w:val="00533861"/>
    <w:rsid w:val="005561C8"/>
    <w:rsid w:val="005B06FC"/>
    <w:rsid w:val="005E55AC"/>
    <w:rsid w:val="00657302"/>
    <w:rsid w:val="006B1CB1"/>
    <w:rsid w:val="006F226D"/>
    <w:rsid w:val="00724441"/>
    <w:rsid w:val="00736FC6"/>
    <w:rsid w:val="0074052E"/>
    <w:rsid w:val="00746F2D"/>
    <w:rsid w:val="00764AF5"/>
    <w:rsid w:val="00772129"/>
    <w:rsid w:val="0079041B"/>
    <w:rsid w:val="00800755"/>
    <w:rsid w:val="0086588E"/>
    <w:rsid w:val="00897C5D"/>
    <w:rsid w:val="008C4339"/>
    <w:rsid w:val="008C5E7E"/>
    <w:rsid w:val="008E171B"/>
    <w:rsid w:val="008E36B0"/>
    <w:rsid w:val="008F4739"/>
    <w:rsid w:val="0091190C"/>
    <w:rsid w:val="00937EA7"/>
    <w:rsid w:val="00950357"/>
    <w:rsid w:val="00972A5B"/>
    <w:rsid w:val="00993C71"/>
    <w:rsid w:val="009C0DD0"/>
    <w:rsid w:val="009D03CE"/>
    <w:rsid w:val="00A06AAA"/>
    <w:rsid w:val="00A4725F"/>
    <w:rsid w:val="00A53BE2"/>
    <w:rsid w:val="00A66A90"/>
    <w:rsid w:val="00A67ABE"/>
    <w:rsid w:val="00A70510"/>
    <w:rsid w:val="00AA576B"/>
    <w:rsid w:val="00AB6581"/>
    <w:rsid w:val="00AF2487"/>
    <w:rsid w:val="00AF2656"/>
    <w:rsid w:val="00B10C92"/>
    <w:rsid w:val="00B40A2E"/>
    <w:rsid w:val="00B579E2"/>
    <w:rsid w:val="00B601E9"/>
    <w:rsid w:val="00B61EFA"/>
    <w:rsid w:val="00B76116"/>
    <w:rsid w:val="00BE4E88"/>
    <w:rsid w:val="00BE6CA5"/>
    <w:rsid w:val="00BF0993"/>
    <w:rsid w:val="00BF594B"/>
    <w:rsid w:val="00C05BA9"/>
    <w:rsid w:val="00C61418"/>
    <w:rsid w:val="00CD5231"/>
    <w:rsid w:val="00D21E38"/>
    <w:rsid w:val="00D2313D"/>
    <w:rsid w:val="00D742E2"/>
    <w:rsid w:val="00D75890"/>
    <w:rsid w:val="00D77F60"/>
    <w:rsid w:val="00D908F9"/>
    <w:rsid w:val="00DA0402"/>
    <w:rsid w:val="00DB6C78"/>
    <w:rsid w:val="00DC72FA"/>
    <w:rsid w:val="00DE4440"/>
    <w:rsid w:val="00E00A75"/>
    <w:rsid w:val="00E3135D"/>
    <w:rsid w:val="00E5017B"/>
    <w:rsid w:val="00E523C1"/>
    <w:rsid w:val="00E81865"/>
    <w:rsid w:val="00E9630D"/>
    <w:rsid w:val="00EC696D"/>
    <w:rsid w:val="00ED4866"/>
    <w:rsid w:val="00EE7FB5"/>
    <w:rsid w:val="00EF0B46"/>
    <w:rsid w:val="00F31944"/>
    <w:rsid w:val="00F422B2"/>
    <w:rsid w:val="00F46C54"/>
    <w:rsid w:val="00F57202"/>
    <w:rsid w:val="00F85C8B"/>
    <w:rsid w:val="00FB0D35"/>
    <w:rsid w:val="00FC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08E30"/>
  <w15:chartTrackingRefBased/>
  <w15:docId w15:val="{37A1E58E-C625-4EF7-815A-013C86B81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D77F60"/>
    <w:pPr>
      <w:ind w:left="720"/>
      <w:contextualSpacing/>
    </w:pPr>
  </w:style>
  <w:style w:type="paragraph" w:customStyle="1" w:styleId="Default">
    <w:name w:val="Default"/>
    <w:rsid w:val="00D77F60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rsid w:val="00D77F60"/>
  </w:style>
  <w:style w:type="character" w:styleId="a5">
    <w:name w:val="Hyperlink"/>
    <w:basedOn w:val="a0"/>
    <w:uiPriority w:val="99"/>
    <w:unhideWhenUsed/>
    <w:rsid w:val="00B61EFA"/>
    <w:rPr>
      <w:color w:val="0563C1" w:themeColor="hyperlink"/>
      <w:u w:val="single"/>
    </w:rPr>
  </w:style>
  <w:style w:type="paragraph" w:styleId="a6">
    <w:name w:val="No Spacing"/>
    <w:link w:val="a7"/>
    <w:uiPriority w:val="1"/>
    <w:qFormat/>
    <w:rsid w:val="008E171B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7">
    <w:name w:val="ไม่มีการเว้นระยะห่าง อักขระ"/>
    <w:link w:val="a6"/>
    <w:uiPriority w:val="1"/>
    <w:rsid w:val="008E171B"/>
    <w:rPr>
      <w:rFonts w:ascii="Calibri" w:eastAsia="Calibri" w:hAnsi="Calibri" w:cs="Cordia New"/>
    </w:rPr>
  </w:style>
  <w:style w:type="character" w:styleId="a8">
    <w:name w:val="Unresolved Mention"/>
    <w:basedOn w:val="a0"/>
    <w:uiPriority w:val="99"/>
    <w:semiHidden/>
    <w:unhideWhenUsed/>
    <w:rsid w:val="00BE6CA5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BF099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F099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_plan@dmsc.mail.go.t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nitor_plan@dmsc.mail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nitor_plan@dmsc.mail.go.th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onitor_plan@dmsc.mail.go.t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onitor_plan@dmsc.mail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2124</Words>
  <Characters>9157</Characters>
  <Application>Microsoft Office Word</Application>
  <DocSecurity>0</DocSecurity>
  <Lines>481</Lines>
  <Paragraphs>331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MophW10N90</cp:lastModifiedBy>
  <cp:revision>5</cp:revision>
  <cp:lastPrinted>2021-06-18T04:51:00Z</cp:lastPrinted>
  <dcterms:created xsi:type="dcterms:W3CDTF">2021-08-09T07:44:00Z</dcterms:created>
  <dcterms:modified xsi:type="dcterms:W3CDTF">2021-11-24T06:55:00Z</dcterms:modified>
</cp:coreProperties>
</file>